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EEF0C" w14:textId="1FAF14CF" w:rsidR="007C7C9A" w:rsidRDefault="007C7C9A" w:rsidP="00A25C65">
      <w:pPr>
        <w:jc w:val="center"/>
        <w:rPr>
          <w:b/>
          <w:sz w:val="40"/>
          <w:szCs w:val="40"/>
        </w:rPr>
      </w:pPr>
      <w:r>
        <w:rPr>
          <w:rFonts w:cstheme="minorHAnsi"/>
          <w:iCs/>
          <w:noProof/>
        </w:rPr>
        <w:drawing>
          <wp:anchor distT="0" distB="0" distL="114300" distR="114300" simplePos="0" relativeHeight="251658241" behindDoc="1" locked="0" layoutInCell="1" allowOverlap="1" wp14:anchorId="2395D451" wp14:editId="72707B89">
            <wp:simplePos x="0" y="0"/>
            <wp:positionH relativeFrom="column">
              <wp:posOffset>4871085</wp:posOffset>
            </wp:positionH>
            <wp:positionV relativeFrom="paragraph">
              <wp:posOffset>106045</wp:posOffset>
            </wp:positionV>
            <wp:extent cx="926465" cy="1127125"/>
            <wp:effectExtent l="0" t="0" r="6985" b="0"/>
            <wp:wrapTight wrapText="bothSides">
              <wp:wrapPolygon edited="0">
                <wp:start x="0" y="0"/>
                <wp:lineTo x="0" y="21174"/>
                <wp:lineTo x="21319" y="21174"/>
                <wp:lineTo x="21319" y="0"/>
                <wp:lineTo x="0" y="0"/>
              </wp:wrapPolygon>
            </wp:wrapTight>
            <wp:docPr id="5556902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ED28E01" wp14:editId="0828A346">
            <wp:simplePos x="0" y="0"/>
            <wp:positionH relativeFrom="column">
              <wp:posOffset>-3175</wp:posOffset>
            </wp:positionH>
            <wp:positionV relativeFrom="paragraph">
              <wp:posOffset>106045</wp:posOffset>
            </wp:positionV>
            <wp:extent cx="1929130" cy="845185"/>
            <wp:effectExtent l="0" t="0" r="0" b="0"/>
            <wp:wrapTight wrapText="bothSides">
              <wp:wrapPolygon edited="0">
                <wp:start x="0" y="0"/>
                <wp:lineTo x="0" y="20935"/>
                <wp:lineTo x="21330" y="20935"/>
                <wp:lineTo x="21330" y="0"/>
                <wp:lineTo x="0" y="0"/>
              </wp:wrapPolygon>
            </wp:wrapTight>
            <wp:docPr id="1" name="Image 1" descr="Une image contenant Police, symbol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Police, symbole, logo, Graphique&#10;&#10;Le contenu généré par l’IA peut êtr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9BC036" w14:textId="4CE5B74B" w:rsidR="007C7C9A" w:rsidRDefault="007C7C9A" w:rsidP="00A25C65">
      <w:pPr>
        <w:jc w:val="center"/>
        <w:rPr>
          <w:b/>
          <w:sz w:val="40"/>
          <w:szCs w:val="40"/>
        </w:rPr>
      </w:pPr>
    </w:p>
    <w:p w14:paraId="452AB6B6" w14:textId="47F5118C" w:rsidR="00A25C65" w:rsidRDefault="00A25C65" w:rsidP="00A25C65">
      <w:pPr>
        <w:jc w:val="center"/>
        <w:rPr>
          <w:b/>
          <w:sz w:val="40"/>
          <w:szCs w:val="40"/>
        </w:rPr>
      </w:pPr>
    </w:p>
    <w:p w14:paraId="12B02AB4" w14:textId="472A2524" w:rsidR="00A25C65" w:rsidRDefault="00820905" w:rsidP="00566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Attestation de visite</w:t>
      </w:r>
    </w:p>
    <w:p w14:paraId="2AAC0592" w14:textId="35E91876" w:rsidR="00A25C65" w:rsidRDefault="00A25C65" w:rsidP="00566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Annexe du RC</w:t>
      </w:r>
    </w:p>
    <w:p w14:paraId="6E0DC556" w14:textId="2B3ECE51" w:rsidR="00A25C65" w:rsidRDefault="00A25C65" w:rsidP="005660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sz w:val="16"/>
        </w:rPr>
        <w:t>…</w:t>
      </w:r>
    </w:p>
    <w:p w14:paraId="21585547" w14:textId="77777777" w:rsidR="00A25C65" w:rsidRPr="00820905" w:rsidRDefault="00A25C65" w:rsidP="0056607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b/>
          <w:sz w:val="32"/>
          <w:szCs w:val="28"/>
        </w:rPr>
      </w:pPr>
      <w:r w:rsidRPr="00820905">
        <w:rPr>
          <w:rFonts w:eastAsia="Times New Roman"/>
          <w:b/>
          <w:sz w:val="32"/>
          <w:szCs w:val="28"/>
        </w:rPr>
        <w:t>Marché de Travaux</w:t>
      </w:r>
    </w:p>
    <w:p w14:paraId="54CC40F6" w14:textId="1B805A20" w:rsidR="00A25C65" w:rsidRPr="00820905" w:rsidRDefault="00820905" w:rsidP="0056607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Arial"/>
          <w:b/>
          <w:sz w:val="28"/>
          <w:szCs w:val="28"/>
        </w:rPr>
      </w:pPr>
      <w:bookmarkStart w:id="0" w:name="_Hlk130559522"/>
      <w:r w:rsidRPr="00820905">
        <w:rPr>
          <w:rFonts w:eastAsia="Times New Roman" w:cs="Arial"/>
          <w:b/>
          <w:sz w:val="28"/>
          <w:szCs w:val="28"/>
        </w:rPr>
        <w:t xml:space="preserve">Extension </w:t>
      </w:r>
      <w:r w:rsidR="00A25C65" w:rsidRPr="00820905">
        <w:rPr>
          <w:rFonts w:eastAsia="Times New Roman" w:cs="Arial"/>
          <w:b/>
          <w:sz w:val="28"/>
          <w:szCs w:val="28"/>
        </w:rPr>
        <w:t>Restructuration Lourde de la dialyse sur le site du Centre Hospitalier Louis Pasteur de Dole</w:t>
      </w:r>
    </w:p>
    <w:bookmarkEnd w:id="0"/>
    <w:p w14:paraId="590010AF" w14:textId="77777777" w:rsidR="00566079" w:rsidRDefault="00566079" w:rsidP="00566079">
      <w:pPr>
        <w:spacing w:after="0" w:line="240" w:lineRule="auto"/>
        <w:jc w:val="center"/>
        <w:rPr>
          <w:sz w:val="28"/>
        </w:rPr>
      </w:pPr>
    </w:p>
    <w:p w14:paraId="2621DB76" w14:textId="77777777" w:rsidR="00566079" w:rsidRDefault="00566079" w:rsidP="00566079">
      <w:pPr>
        <w:spacing w:after="0" w:line="240" w:lineRule="auto"/>
        <w:jc w:val="center"/>
        <w:rPr>
          <w:sz w:val="28"/>
        </w:rPr>
      </w:pPr>
    </w:p>
    <w:p w14:paraId="4DF8F75D" w14:textId="77777777" w:rsidR="00566079" w:rsidRDefault="00566079" w:rsidP="00566079">
      <w:pPr>
        <w:spacing w:after="0" w:line="240" w:lineRule="auto"/>
        <w:jc w:val="center"/>
        <w:rPr>
          <w:sz w:val="28"/>
        </w:rPr>
      </w:pPr>
    </w:p>
    <w:p w14:paraId="7C1AA75D" w14:textId="7BECFED4" w:rsidR="00A25C65" w:rsidRPr="00566079" w:rsidRDefault="00603251" w:rsidP="00566079">
      <w:pPr>
        <w:spacing w:after="0" w:line="240" w:lineRule="auto"/>
        <w:rPr>
          <w:sz w:val="28"/>
          <w:u w:val="single"/>
        </w:rPr>
      </w:pPr>
      <w:r w:rsidRPr="00566079">
        <w:rPr>
          <w:sz w:val="28"/>
          <w:u w:val="single"/>
        </w:rPr>
        <w:t>Conformément</w:t>
      </w:r>
      <w:r w:rsidR="00E86D9E" w:rsidRPr="00566079">
        <w:rPr>
          <w:sz w:val="28"/>
          <w:u w:val="single"/>
        </w:rPr>
        <w:t xml:space="preserve"> à l’article 6.2 du règlement de consultation : </w:t>
      </w:r>
    </w:p>
    <w:p w14:paraId="16577232" w14:textId="77777777" w:rsidR="00911589" w:rsidRDefault="00911589" w:rsidP="00566079">
      <w:pPr>
        <w:spacing w:after="0" w:line="240" w:lineRule="auto"/>
        <w:jc w:val="center"/>
        <w:rPr>
          <w:sz w:val="28"/>
        </w:rPr>
      </w:pPr>
    </w:p>
    <w:p w14:paraId="1A48A098" w14:textId="77777777" w:rsidR="00911589" w:rsidRDefault="00911589" w:rsidP="00566079">
      <w:pPr>
        <w:spacing w:after="0" w:line="240" w:lineRule="auto"/>
        <w:jc w:val="center"/>
        <w:rPr>
          <w:sz w:val="28"/>
        </w:rPr>
      </w:pPr>
    </w:p>
    <w:p w14:paraId="69DCBB75" w14:textId="6C673A2B" w:rsidR="00E86D9E" w:rsidRDefault="00E86D9E" w:rsidP="00566079">
      <w:pPr>
        <w:spacing w:after="0" w:line="240" w:lineRule="auto"/>
        <w:rPr>
          <w:sz w:val="28"/>
        </w:rPr>
      </w:pPr>
      <w:r>
        <w:rPr>
          <w:sz w:val="28"/>
        </w:rPr>
        <w:t xml:space="preserve">La société : </w:t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</w:p>
    <w:p w14:paraId="0EFD30A2" w14:textId="77777777" w:rsidR="00566079" w:rsidRDefault="00566079" w:rsidP="00566079">
      <w:pPr>
        <w:spacing w:after="0" w:line="240" w:lineRule="auto"/>
        <w:rPr>
          <w:sz w:val="28"/>
        </w:rPr>
      </w:pPr>
    </w:p>
    <w:p w14:paraId="71D28680" w14:textId="0BEEC5DF" w:rsidR="00E86D9E" w:rsidRDefault="00E86D9E" w:rsidP="00566079">
      <w:pPr>
        <w:spacing w:after="0" w:line="240" w:lineRule="auto"/>
        <w:rPr>
          <w:sz w:val="28"/>
        </w:rPr>
      </w:pPr>
      <w:r>
        <w:rPr>
          <w:sz w:val="28"/>
        </w:rPr>
        <w:t>Représentée par</w:t>
      </w:r>
      <w:r w:rsidR="0023523B">
        <w:rPr>
          <w:sz w:val="28"/>
        </w:rPr>
        <w:t> :</w:t>
      </w:r>
      <w:r>
        <w:rPr>
          <w:sz w:val="28"/>
        </w:rPr>
        <w:t xml:space="preserve"> </w:t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</w:p>
    <w:p w14:paraId="79965F61" w14:textId="77777777" w:rsidR="00566079" w:rsidRDefault="00566079" w:rsidP="00566079">
      <w:pPr>
        <w:spacing w:after="0" w:line="240" w:lineRule="auto"/>
        <w:rPr>
          <w:sz w:val="28"/>
        </w:rPr>
      </w:pPr>
    </w:p>
    <w:p w14:paraId="3A9FDDD1" w14:textId="559155C8" w:rsidR="00E86D9E" w:rsidRDefault="00E86D9E" w:rsidP="00566079">
      <w:pPr>
        <w:spacing w:after="0" w:line="240" w:lineRule="auto"/>
        <w:rPr>
          <w:sz w:val="28"/>
        </w:rPr>
      </w:pPr>
      <w:r>
        <w:rPr>
          <w:sz w:val="28"/>
        </w:rPr>
        <w:t xml:space="preserve">A effectué la </w:t>
      </w:r>
      <w:r w:rsidR="000B0CE1">
        <w:rPr>
          <w:sz w:val="28"/>
        </w:rPr>
        <w:t xml:space="preserve">visite du site le : </w:t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</w:p>
    <w:p w14:paraId="6363A25B" w14:textId="77777777" w:rsidR="00566079" w:rsidRDefault="00566079" w:rsidP="00566079">
      <w:pPr>
        <w:spacing w:after="0" w:line="240" w:lineRule="auto"/>
        <w:rPr>
          <w:sz w:val="28"/>
        </w:rPr>
      </w:pPr>
    </w:p>
    <w:p w14:paraId="2992BAB5" w14:textId="6229A6B8" w:rsidR="00911589" w:rsidRDefault="000B0CE1" w:rsidP="00566079">
      <w:pPr>
        <w:spacing w:after="0" w:line="240" w:lineRule="auto"/>
        <w:rPr>
          <w:sz w:val="28"/>
        </w:rPr>
      </w:pPr>
      <w:r>
        <w:rPr>
          <w:sz w:val="28"/>
        </w:rPr>
        <w:t>En présence</w:t>
      </w:r>
      <w:r w:rsidR="00105C75">
        <w:rPr>
          <w:sz w:val="28"/>
        </w:rPr>
        <w:t xml:space="preserve"> de </w:t>
      </w:r>
      <w:r>
        <w:rPr>
          <w:sz w:val="28"/>
        </w:rPr>
        <w:t xml:space="preserve">: </w:t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 w:rsidR="00911589">
        <w:rPr>
          <w:sz w:val="28"/>
        </w:rPr>
        <w:tab/>
      </w:r>
      <w:r>
        <w:rPr>
          <w:sz w:val="28"/>
        </w:rPr>
        <w:t xml:space="preserve">Philippe Bruneau </w:t>
      </w:r>
    </w:p>
    <w:p w14:paraId="3930FF1C" w14:textId="54610892" w:rsidR="000B0CE1" w:rsidRDefault="000B0CE1" w:rsidP="00566079">
      <w:pPr>
        <w:spacing w:after="0" w:line="240" w:lineRule="auto"/>
        <w:ind w:left="4248" w:firstLine="708"/>
        <w:rPr>
          <w:sz w:val="28"/>
        </w:rPr>
      </w:pPr>
      <w:r>
        <w:rPr>
          <w:sz w:val="28"/>
        </w:rPr>
        <w:t xml:space="preserve">Ingénieur travaux du CH. de Dole </w:t>
      </w:r>
    </w:p>
    <w:p w14:paraId="2714EF24" w14:textId="77777777" w:rsidR="000B0CE1" w:rsidRDefault="000B0CE1" w:rsidP="00566079">
      <w:pPr>
        <w:spacing w:after="0" w:line="240" w:lineRule="auto"/>
        <w:rPr>
          <w:sz w:val="28"/>
        </w:rPr>
      </w:pPr>
    </w:p>
    <w:p w14:paraId="597796CD" w14:textId="77777777" w:rsidR="00566079" w:rsidRDefault="00566079" w:rsidP="00566079">
      <w:pPr>
        <w:spacing w:after="0" w:line="240" w:lineRule="auto"/>
        <w:rPr>
          <w:sz w:val="28"/>
        </w:rPr>
      </w:pPr>
    </w:p>
    <w:p w14:paraId="6638763A" w14:textId="77777777" w:rsidR="00566079" w:rsidRDefault="00566079" w:rsidP="00566079">
      <w:pPr>
        <w:spacing w:after="0" w:line="240" w:lineRule="auto"/>
        <w:rPr>
          <w:sz w:val="28"/>
        </w:rPr>
      </w:pPr>
    </w:p>
    <w:p w14:paraId="24D3EC10" w14:textId="77777777" w:rsidR="00566079" w:rsidRDefault="00566079" w:rsidP="00566079">
      <w:pPr>
        <w:spacing w:after="0" w:line="240" w:lineRule="auto"/>
        <w:rPr>
          <w:sz w:val="28"/>
        </w:rPr>
      </w:pPr>
    </w:p>
    <w:p w14:paraId="19ADE424" w14:textId="23DF0180" w:rsidR="000B0CE1" w:rsidRDefault="000B0CE1" w:rsidP="00566079">
      <w:pPr>
        <w:spacing w:after="0" w:line="240" w:lineRule="auto"/>
        <w:rPr>
          <w:sz w:val="28"/>
        </w:rPr>
      </w:pPr>
      <w:r>
        <w:rPr>
          <w:sz w:val="28"/>
        </w:rPr>
        <w:t xml:space="preserve">Cette attestation est faite pour servir et valoir ce que de droit </w:t>
      </w:r>
    </w:p>
    <w:p w14:paraId="55762BDE" w14:textId="77777777" w:rsidR="00566079" w:rsidRDefault="00566079" w:rsidP="00566079">
      <w:pPr>
        <w:spacing w:after="0" w:line="240" w:lineRule="auto"/>
        <w:ind w:left="4248" w:firstLine="708"/>
        <w:rPr>
          <w:sz w:val="28"/>
        </w:rPr>
      </w:pPr>
    </w:p>
    <w:p w14:paraId="754D54AD" w14:textId="5F658A44" w:rsidR="00911589" w:rsidRDefault="00911589" w:rsidP="00566079">
      <w:pPr>
        <w:spacing w:after="0" w:line="240" w:lineRule="auto"/>
        <w:ind w:left="4248" w:firstLine="708"/>
        <w:rPr>
          <w:sz w:val="28"/>
        </w:rPr>
      </w:pPr>
      <w:r>
        <w:rPr>
          <w:sz w:val="28"/>
        </w:rPr>
        <w:t xml:space="preserve">Nom Prénom du signataire </w:t>
      </w:r>
    </w:p>
    <w:p w14:paraId="1308C1C8" w14:textId="77777777" w:rsidR="00500B68" w:rsidRDefault="00500B68" w:rsidP="00566079">
      <w:pPr>
        <w:spacing w:after="0" w:line="240" w:lineRule="auto"/>
        <w:rPr>
          <w:rFonts w:cs="Arial"/>
          <w:u w:val="single"/>
        </w:rPr>
      </w:pPr>
    </w:p>
    <w:p w14:paraId="3173C18A" w14:textId="77777777" w:rsidR="00911589" w:rsidRDefault="00911589" w:rsidP="00566079">
      <w:pPr>
        <w:spacing w:after="0" w:line="240" w:lineRule="auto"/>
        <w:rPr>
          <w:rFonts w:cs="Arial"/>
          <w:u w:val="single"/>
        </w:rPr>
      </w:pPr>
    </w:p>
    <w:p w14:paraId="2268985B" w14:textId="77777777" w:rsidR="00566079" w:rsidRDefault="00566079" w:rsidP="00566079">
      <w:pPr>
        <w:spacing w:after="0" w:line="240" w:lineRule="auto"/>
        <w:rPr>
          <w:rFonts w:cs="Arial"/>
          <w:u w:val="single"/>
        </w:rPr>
      </w:pPr>
    </w:p>
    <w:p w14:paraId="40BB6BFF" w14:textId="77777777" w:rsidR="00566079" w:rsidRDefault="00566079" w:rsidP="00566079">
      <w:pPr>
        <w:spacing w:after="0" w:line="240" w:lineRule="auto"/>
        <w:rPr>
          <w:rFonts w:cs="Arial"/>
          <w:u w:val="single"/>
        </w:rPr>
      </w:pPr>
    </w:p>
    <w:p w14:paraId="14F306DC" w14:textId="77777777" w:rsidR="00566079" w:rsidRDefault="00566079" w:rsidP="00566079">
      <w:pPr>
        <w:spacing w:after="0" w:line="240" w:lineRule="auto"/>
        <w:rPr>
          <w:rFonts w:cs="Arial"/>
          <w:u w:val="single"/>
        </w:rPr>
      </w:pPr>
    </w:p>
    <w:p w14:paraId="04D8C0E3" w14:textId="77777777" w:rsidR="00566079" w:rsidRDefault="00566079" w:rsidP="00566079">
      <w:pPr>
        <w:spacing w:after="0" w:line="240" w:lineRule="auto"/>
        <w:rPr>
          <w:rFonts w:cs="Arial"/>
          <w:u w:val="single"/>
        </w:rPr>
      </w:pPr>
    </w:p>
    <w:p w14:paraId="0013D547" w14:textId="77777777" w:rsidR="00566079" w:rsidRDefault="00566079" w:rsidP="00566079">
      <w:pPr>
        <w:spacing w:after="0" w:line="240" w:lineRule="auto"/>
        <w:rPr>
          <w:rFonts w:cs="Arial"/>
          <w:u w:val="single"/>
        </w:rPr>
      </w:pPr>
    </w:p>
    <w:p w14:paraId="356C3265" w14:textId="77777777" w:rsidR="00566079" w:rsidRDefault="00566079" w:rsidP="00566079">
      <w:pPr>
        <w:spacing w:after="0" w:line="240" w:lineRule="auto"/>
        <w:rPr>
          <w:rFonts w:cs="Arial"/>
          <w:u w:val="single"/>
        </w:rPr>
      </w:pPr>
    </w:p>
    <w:p w14:paraId="23D3E900" w14:textId="77777777" w:rsidR="00911589" w:rsidRDefault="00911589" w:rsidP="00566079">
      <w:pPr>
        <w:spacing w:after="0" w:line="240" w:lineRule="auto"/>
        <w:rPr>
          <w:rFonts w:cs="Arial"/>
          <w:u w:val="single"/>
        </w:rPr>
      </w:pPr>
    </w:p>
    <w:p w14:paraId="49D89D0C" w14:textId="77A6700C" w:rsidR="00DC3896" w:rsidRDefault="00755078" w:rsidP="00566079">
      <w:pPr>
        <w:spacing w:after="0" w:line="240" w:lineRule="auto"/>
        <w:jc w:val="center"/>
      </w:pPr>
      <w:r w:rsidRPr="00E871F9">
        <w:rPr>
          <w:rFonts w:cs="Arial"/>
          <w:color w:val="2E74B5" w:themeColor="accent1" w:themeShade="BF"/>
        </w:rPr>
        <w:t>…§§§…</w:t>
      </w:r>
    </w:p>
    <w:sectPr w:rsidR="00DC3896" w:rsidSect="00CD609A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08F96" w14:textId="77777777" w:rsidR="00606954" w:rsidRDefault="00606954" w:rsidP="00DC3896">
      <w:pPr>
        <w:spacing w:after="0" w:line="240" w:lineRule="auto"/>
      </w:pPr>
      <w:r>
        <w:separator/>
      </w:r>
    </w:p>
  </w:endnote>
  <w:endnote w:type="continuationSeparator" w:id="0">
    <w:p w14:paraId="331B8C8C" w14:textId="77777777" w:rsidR="00606954" w:rsidRDefault="00606954" w:rsidP="00DC3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CE770" w14:textId="42513EAF" w:rsidR="00DC3896" w:rsidRDefault="00DC3896">
    <w:pPr>
      <w:pStyle w:val="Pieddepage"/>
      <w:jc w:val="right"/>
    </w:pPr>
  </w:p>
  <w:p w14:paraId="3E779F82" w14:textId="77777777" w:rsidR="00DC3896" w:rsidRDefault="00DC38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74F66" w14:textId="77777777" w:rsidR="00606954" w:rsidRDefault="00606954" w:rsidP="00DC3896">
      <w:pPr>
        <w:spacing w:after="0" w:line="240" w:lineRule="auto"/>
      </w:pPr>
      <w:r>
        <w:separator/>
      </w:r>
    </w:p>
  </w:footnote>
  <w:footnote w:type="continuationSeparator" w:id="0">
    <w:p w14:paraId="69D50DE1" w14:textId="77777777" w:rsidR="00606954" w:rsidRDefault="00606954" w:rsidP="00DC3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896"/>
    <w:rsid w:val="00034E06"/>
    <w:rsid w:val="000371D7"/>
    <w:rsid w:val="000434BE"/>
    <w:rsid w:val="00084039"/>
    <w:rsid w:val="000B0CE1"/>
    <w:rsid w:val="000B393E"/>
    <w:rsid w:val="000E066B"/>
    <w:rsid w:val="000E5B97"/>
    <w:rsid w:val="000F0005"/>
    <w:rsid w:val="00105C75"/>
    <w:rsid w:val="00113D24"/>
    <w:rsid w:val="00131455"/>
    <w:rsid w:val="00181C92"/>
    <w:rsid w:val="00215BA3"/>
    <w:rsid w:val="0022536C"/>
    <w:rsid w:val="0023523B"/>
    <w:rsid w:val="0024689C"/>
    <w:rsid w:val="002D2DBA"/>
    <w:rsid w:val="002F6E9E"/>
    <w:rsid w:val="00327B05"/>
    <w:rsid w:val="0033776B"/>
    <w:rsid w:val="003D3BD3"/>
    <w:rsid w:val="003D7789"/>
    <w:rsid w:val="00411B9D"/>
    <w:rsid w:val="00425141"/>
    <w:rsid w:val="00435948"/>
    <w:rsid w:val="004D216C"/>
    <w:rsid w:val="004D2E80"/>
    <w:rsid w:val="00500B68"/>
    <w:rsid w:val="00501C42"/>
    <w:rsid w:val="0052699C"/>
    <w:rsid w:val="00553E18"/>
    <w:rsid w:val="005640F6"/>
    <w:rsid w:val="00566079"/>
    <w:rsid w:val="0057628C"/>
    <w:rsid w:val="005C0AF9"/>
    <w:rsid w:val="005F6D69"/>
    <w:rsid w:val="00603251"/>
    <w:rsid w:val="00606954"/>
    <w:rsid w:val="006566E8"/>
    <w:rsid w:val="00657529"/>
    <w:rsid w:val="00686458"/>
    <w:rsid w:val="006A50B3"/>
    <w:rsid w:val="006D4395"/>
    <w:rsid w:val="006F790B"/>
    <w:rsid w:val="00714CC4"/>
    <w:rsid w:val="00755078"/>
    <w:rsid w:val="00760FCA"/>
    <w:rsid w:val="007C3ED4"/>
    <w:rsid w:val="007C7C9A"/>
    <w:rsid w:val="00820905"/>
    <w:rsid w:val="0085204B"/>
    <w:rsid w:val="00866FB0"/>
    <w:rsid w:val="0088116A"/>
    <w:rsid w:val="008A02AC"/>
    <w:rsid w:val="008B69C4"/>
    <w:rsid w:val="008D0387"/>
    <w:rsid w:val="008D2CEC"/>
    <w:rsid w:val="008E72FC"/>
    <w:rsid w:val="00911589"/>
    <w:rsid w:val="009607F4"/>
    <w:rsid w:val="009637B2"/>
    <w:rsid w:val="00972DB6"/>
    <w:rsid w:val="009F5BA8"/>
    <w:rsid w:val="00A25C65"/>
    <w:rsid w:val="00A6509D"/>
    <w:rsid w:val="00AC07C1"/>
    <w:rsid w:val="00AE4E1D"/>
    <w:rsid w:val="00B4295F"/>
    <w:rsid w:val="00B9344E"/>
    <w:rsid w:val="00BA5D2D"/>
    <w:rsid w:val="00BC5002"/>
    <w:rsid w:val="00BE7DA3"/>
    <w:rsid w:val="00BF6CA0"/>
    <w:rsid w:val="00C264E4"/>
    <w:rsid w:val="00C356BA"/>
    <w:rsid w:val="00C56992"/>
    <w:rsid w:val="00C56B08"/>
    <w:rsid w:val="00C77116"/>
    <w:rsid w:val="00C919AD"/>
    <w:rsid w:val="00CA717A"/>
    <w:rsid w:val="00CD609A"/>
    <w:rsid w:val="00D47CB5"/>
    <w:rsid w:val="00DC3896"/>
    <w:rsid w:val="00DE50F0"/>
    <w:rsid w:val="00E12120"/>
    <w:rsid w:val="00E73CBF"/>
    <w:rsid w:val="00E86D9E"/>
    <w:rsid w:val="00E871F9"/>
    <w:rsid w:val="00EB5135"/>
    <w:rsid w:val="00EB7E62"/>
    <w:rsid w:val="00ED5D05"/>
    <w:rsid w:val="00F13DF8"/>
    <w:rsid w:val="00F316E2"/>
    <w:rsid w:val="00F530A6"/>
    <w:rsid w:val="00FE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63AD"/>
  <w15:chartTrackingRefBased/>
  <w15:docId w15:val="{625B78F4-717C-4B36-80E3-30D2EA51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C3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C3896"/>
  </w:style>
  <w:style w:type="paragraph" w:styleId="Pieddepage">
    <w:name w:val="footer"/>
    <w:basedOn w:val="Normal"/>
    <w:link w:val="PieddepageCar"/>
    <w:uiPriority w:val="99"/>
    <w:unhideWhenUsed/>
    <w:rsid w:val="00DC3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C3896"/>
  </w:style>
  <w:style w:type="paragraph" w:styleId="Textedebulles">
    <w:name w:val="Balloon Text"/>
    <w:basedOn w:val="Normal"/>
    <w:link w:val="TextedebullesCar"/>
    <w:uiPriority w:val="99"/>
    <w:semiHidden/>
    <w:unhideWhenUsed/>
    <w:rsid w:val="000F0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005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972D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72D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72DB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2D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2D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6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ad7290-2827-413d-9c68-8bb7515d5219">
      <Terms xmlns="http://schemas.microsoft.com/office/infopath/2007/PartnerControls"/>
    </lcf76f155ced4ddcb4097134ff3c332f>
    <Nomre xmlns="97ad7290-2827-413d-9c68-8bb7515d5219" xsi:nil="true"/>
    <TaxCatchAll xmlns="5294483d-a7da-4bcc-9856-5396e42c5e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2825C4263F146B3F58B103DDEAFE2" ma:contentTypeVersion="20" ma:contentTypeDescription="Crée un document." ma:contentTypeScope="" ma:versionID="5dd0de312f32cb707a02673de7171b12">
  <xsd:schema xmlns:xsd="http://www.w3.org/2001/XMLSchema" xmlns:xs="http://www.w3.org/2001/XMLSchema" xmlns:p="http://schemas.microsoft.com/office/2006/metadata/properties" xmlns:ns2="97ad7290-2827-413d-9c68-8bb7515d5219" xmlns:ns3="5294483d-a7da-4bcc-9856-5396e42c5e21" targetNamespace="http://schemas.microsoft.com/office/2006/metadata/properties" ma:root="true" ma:fieldsID="50c64fd84e4180f217f14bb266c303cb" ns2:_="" ns3:_="">
    <xsd:import namespace="97ad7290-2827-413d-9c68-8bb7515d5219"/>
    <xsd:import namespace="5294483d-a7da-4bcc-9856-5396e42c5e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Nomr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d7290-2827-413d-9c68-8bb7515d52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bd4f018d-6041-405e-aa1f-55cfc072e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omre" ma:index="24" nillable="true" ma:displayName="Nomre" ma:format="Dropdown" ma:internalName="Nomre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4483d-a7da-4bcc-9856-5396e42c5e2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58d3f1-9a58-456e-af95-6c497d108473}" ma:internalName="TaxCatchAll" ma:showField="CatchAllData" ma:web="5294483d-a7da-4bcc-9856-5396e42c5e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8BF2AA-EFF6-4ADB-B100-683FEC0E520A}">
  <ds:schemaRefs>
    <ds:schemaRef ds:uri="http://schemas.microsoft.com/office/2006/metadata/properties"/>
    <ds:schemaRef ds:uri="http://schemas.microsoft.com/office/infopath/2007/PartnerControls"/>
    <ds:schemaRef ds:uri="97ad7290-2827-413d-9c68-8bb7515d5219"/>
    <ds:schemaRef ds:uri="5294483d-a7da-4bcc-9856-5396e42c5e21"/>
  </ds:schemaRefs>
</ds:datastoreItem>
</file>

<file path=customXml/itemProps2.xml><?xml version="1.0" encoding="utf-8"?>
<ds:datastoreItem xmlns:ds="http://schemas.openxmlformats.org/officeDocument/2006/customXml" ds:itemID="{D7A30E89-0C5A-454F-940A-18DC453200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44804-C94E-4466-9061-C39E6AF17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ad7290-2827-413d-9c68-8bb7515d5219"/>
    <ds:schemaRef ds:uri="5294483d-a7da-4bcc-9856-5396e42c5e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DUPUY</dc:creator>
  <cp:keywords/>
  <dc:description/>
  <cp:lastModifiedBy>Alexandra LOUIS (MUPY CONSEIL)</cp:lastModifiedBy>
  <cp:revision>37</cp:revision>
  <cp:lastPrinted>2017-12-05T08:27:00Z</cp:lastPrinted>
  <dcterms:created xsi:type="dcterms:W3CDTF">2025-06-04T14:29:00Z</dcterms:created>
  <dcterms:modified xsi:type="dcterms:W3CDTF">2025-09-02T08:42:00Z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0x01010029C2825C4263F146B3F58B103DDEAFE2</vt:lpwstr>
  </property>
  <property fmtid="{D5CDD505-2E9C-101B-9397-08002B2CF9AE}" pid="3" name="MediaServiceImageTags">
    <vt:lpwstr/>
  </property>
</Properties>
</file>